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F709" w14:textId="77777777" w:rsidR="00757337" w:rsidRPr="00550649" w:rsidRDefault="00757337" w:rsidP="00757337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0649">
        <w:rPr>
          <w:rFonts w:ascii="Times New Roman" w:hAnsi="Times New Roman" w:cs="Times New Roman"/>
          <w:b/>
          <w:sz w:val="36"/>
          <w:szCs w:val="36"/>
          <w:u w:val="single"/>
        </w:rPr>
        <w:t>SURAT  KETERANGAN</w:t>
      </w:r>
    </w:p>
    <w:p w14:paraId="5B83EA80" w14:textId="78C7B542" w:rsidR="00757337" w:rsidRPr="00550649" w:rsidRDefault="00F4734C" w:rsidP="00777410">
      <w:pPr>
        <w:tabs>
          <w:tab w:val="left" w:pos="2552"/>
          <w:tab w:val="left" w:pos="396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Nomor :</w:t>
      </w:r>
      <w:r w:rsidR="00777410">
        <w:rPr>
          <w:rFonts w:ascii="Times New Roman" w:hAnsi="Times New Roman" w:cs="Times New Roman"/>
          <w:sz w:val="24"/>
          <w:szCs w:val="24"/>
          <w:lang w:val="sv-SE"/>
        </w:rPr>
        <w:t xml:space="preserve">               /</w:t>
      </w:r>
      <w:r w:rsidR="00777410" w:rsidRPr="00777410">
        <w:rPr>
          <w:rFonts w:ascii="Times New Roman" w:hAnsi="Times New Roman" w:cs="Times New Roman"/>
          <w:sz w:val="24"/>
          <w:szCs w:val="24"/>
          <w:lang w:val="sv-SE"/>
        </w:rPr>
        <w:t>UN27.02</w:t>
      </w:r>
      <w:r w:rsidR="00777410">
        <w:rPr>
          <w:rFonts w:ascii="Times New Roman" w:hAnsi="Times New Roman" w:cs="Times New Roman"/>
          <w:sz w:val="24"/>
          <w:szCs w:val="24"/>
          <w:lang w:val="sv-SE"/>
        </w:rPr>
        <w:t>/</w:t>
      </w:r>
      <w:r w:rsidR="00777410" w:rsidRPr="00777410">
        <w:rPr>
          <w:rFonts w:ascii="Times New Roman" w:hAnsi="Times New Roman" w:cs="Times New Roman"/>
          <w:sz w:val="24"/>
          <w:szCs w:val="24"/>
          <w:lang w:val="sv-SE"/>
        </w:rPr>
        <w:t>KM.07</w:t>
      </w:r>
      <w:r w:rsidR="00777410">
        <w:rPr>
          <w:rFonts w:ascii="Times New Roman" w:hAnsi="Times New Roman" w:cs="Times New Roman"/>
          <w:sz w:val="24"/>
          <w:szCs w:val="24"/>
          <w:lang w:val="sv-SE"/>
        </w:rPr>
        <w:t>/2024</w:t>
      </w:r>
    </w:p>
    <w:p w14:paraId="4F32D44D" w14:textId="77777777" w:rsidR="00757337" w:rsidRPr="00550649" w:rsidRDefault="00757337" w:rsidP="00757337">
      <w:pPr>
        <w:tabs>
          <w:tab w:val="left" w:pos="3780"/>
          <w:tab w:val="left" w:pos="3960"/>
        </w:tabs>
        <w:jc w:val="center"/>
        <w:rPr>
          <w:rFonts w:ascii="Times New Roman" w:hAnsi="Times New Roman" w:cs="Times New Roman"/>
        </w:rPr>
      </w:pPr>
    </w:p>
    <w:p w14:paraId="0FDC0842" w14:textId="381E44AD" w:rsidR="00757337" w:rsidRDefault="00757337" w:rsidP="00757337">
      <w:pPr>
        <w:tabs>
          <w:tab w:val="left" w:pos="3780"/>
          <w:tab w:val="left" w:pos="3960"/>
        </w:tabs>
        <w:spacing w:line="276" w:lineRule="auto"/>
        <w:jc w:val="both"/>
        <w:rPr>
          <w:rFonts w:ascii="Times New Roman" w:hAnsi="Times New Roman" w:cs="Times New Roman"/>
        </w:rPr>
      </w:pPr>
      <w:r w:rsidRPr="00550649">
        <w:rPr>
          <w:rFonts w:ascii="Times New Roman" w:hAnsi="Times New Roman" w:cs="Times New Roman"/>
        </w:rPr>
        <w:t>Dekan Fakultas Keguruan dan Ilmu Pendidikan Universitas Sebelas Maret menerangkan bahwa:</w:t>
      </w:r>
    </w:p>
    <w:tbl>
      <w:tblPr>
        <w:tblStyle w:val="TableGrid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84"/>
        <w:gridCol w:w="7229"/>
      </w:tblGrid>
      <w:tr w:rsidR="00550649" w14:paraId="6EB703BA" w14:textId="77777777" w:rsidTr="00F4734C">
        <w:tc>
          <w:tcPr>
            <w:tcW w:w="2269" w:type="dxa"/>
          </w:tcPr>
          <w:p w14:paraId="48BDCD92" w14:textId="422F0C93" w:rsidR="00550649" w:rsidRP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Nama</w:t>
            </w:r>
          </w:p>
        </w:tc>
        <w:tc>
          <w:tcPr>
            <w:tcW w:w="284" w:type="dxa"/>
          </w:tcPr>
          <w:p w14:paraId="34844590" w14:textId="598FED59" w:rsidR="00550649" w:rsidRP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516D71E3" w14:textId="77777777" w:rsid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0649" w14:paraId="6DEBED8A" w14:textId="77777777" w:rsidTr="00F4734C">
        <w:tc>
          <w:tcPr>
            <w:tcW w:w="2269" w:type="dxa"/>
          </w:tcPr>
          <w:p w14:paraId="7E16F6D8" w14:textId="66723423" w:rsidR="00550649" w:rsidRP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NIM</w:t>
            </w:r>
          </w:p>
        </w:tc>
        <w:tc>
          <w:tcPr>
            <w:tcW w:w="284" w:type="dxa"/>
          </w:tcPr>
          <w:p w14:paraId="5208BB79" w14:textId="019164C0" w:rsidR="00550649" w:rsidRP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340CE64D" w14:textId="77777777" w:rsid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0649" w14:paraId="62B5DF5E" w14:textId="77777777" w:rsidTr="00F4734C">
        <w:tc>
          <w:tcPr>
            <w:tcW w:w="2269" w:type="dxa"/>
          </w:tcPr>
          <w:p w14:paraId="0F04B19C" w14:textId="048A524B" w:rsidR="00550649" w:rsidRP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Lahir</w:t>
            </w:r>
          </w:p>
        </w:tc>
        <w:tc>
          <w:tcPr>
            <w:tcW w:w="284" w:type="dxa"/>
          </w:tcPr>
          <w:p w14:paraId="421E657E" w14:textId="65967994" w:rsidR="00550649" w:rsidRP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232878FA" w14:textId="77777777" w:rsid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0649" w14:paraId="732DCDC8" w14:textId="77777777" w:rsidTr="00F4734C">
        <w:tc>
          <w:tcPr>
            <w:tcW w:w="2269" w:type="dxa"/>
          </w:tcPr>
          <w:p w14:paraId="7646FD1A" w14:textId="36460BA6" w:rsidR="00550649" w:rsidRP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Alamat</w:t>
            </w:r>
          </w:p>
        </w:tc>
        <w:tc>
          <w:tcPr>
            <w:tcW w:w="284" w:type="dxa"/>
          </w:tcPr>
          <w:p w14:paraId="1C68B420" w14:textId="58C31568" w:rsidR="00550649" w:rsidRP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77D2F5D4" w14:textId="77777777" w:rsidR="00550649" w:rsidRDefault="00550649" w:rsidP="00757337">
            <w:pPr>
              <w:tabs>
                <w:tab w:val="left" w:pos="3780"/>
                <w:tab w:val="left" w:pos="396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24D203" w14:textId="552823E9" w:rsidR="00757337" w:rsidRDefault="003A6BBB" w:rsidP="0075733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57337" w:rsidRPr="00550649">
        <w:rPr>
          <w:rFonts w:ascii="Times New Roman" w:hAnsi="Times New Roman" w:cs="Times New Roman"/>
        </w:rPr>
        <w:t>Adalah benar tercatat sebagai Alumni Fakultas Keguruan dan Ilmu Pendidikan Universitas Sebelas Maret pada :</w:t>
      </w:r>
    </w:p>
    <w:tbl>
      <w:tblPr>
        <w:tblStyle w:val="TableGrid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84"/>
        <w:gridCol w:w="7229"/>
      </w:tblGrid>
      <w:tr w:rsidR="00550649" w14:paraId="3802E354" w14:textId="77777777" w:rsidTr="00F4734C">
        <w:tc>
          <w:tcPr>
            <w:tcW w:w="2269" w:type="dxa"/>
          </w:tcPr>
          <w:p w14:paraId="7501DA24" w14:textId="286E01F1" w:rsidR="00550649" w:rsidRPr="00550649" w:rsidRDefault="00550649" w:rsidP="0075733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Program Studi</w:t>
            </w:r>
          </w:p>
        </w:tc>
        <w:tc>
          <w:tcPr>
            <w:tcW w:w="284" w:type="dxa"/>
          </w:tcPr>
          <w:p w14:paraId="631A8200" w14:textId="0D33D58F" w:rsidR="00550649" w:rsidRPr="003A6BBB" w:rsidRDefault="003A6BBB" w:rsidP="0075733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0AFA1BA3" w14:textId="77777777" w:rsidR="00550649" w:rsidRDefault="00550649" w:rsidP="007573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0649" w14:paraId="2A1F6552" w14:textId="77777777" w:rsidTr="00F4734C">
        <w:tc>
          <w:tcPr>
            <w:tcW w:w="2269" w:type="dxa"/>
          </w:tcPr>
          <w:p w14:paraId="61D7E04F" w14:textId="2C73C1C5" w:rsidR="00550649" w:rsidRPr="00550649" w:rsidRDefault="00550649" w:rsidP="0075733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Nomor Ijazah</w:t>
            </w:r>
          </w:p>
        </w:tc>
        <w:tc>
          <w:tcPr>
            <w:tcW w:w="284" w:type="dxa"/>
          </w:tcPr>
          <w:p w14:paraId="31C52BE3" w14:textId="18948F9D" w:rsidR="00550649" w:rsidRPr="003A6BBB" w:rsidRDefault="003A6BBB" w:rsidP="0075733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74318099" w14:textId="77777777" w:rsidR="00550649" w:rsidRDefault="00550649" w:rsidP="007573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0649" w14:paraId="38625E81" w14:textId="77777777" w:rsidTr="00F4734C">
        <w:tc>
          <w:tcPr>
            <w:tcW w:w="2269" w:type="dxa"/>
          </w:tcPr>
          <w:p w14:paraId="117EB875" w14:textId="1FF39EA8" w:rsidR="00550649" w:rsidRPr="003A6BBB" w:rsidRDefault="003A6BBB" w:rsidP="0075733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Tanggal Lulus</w:t>
            </w:r>
          </w:p>
        </w:tc>
        <w:tc>
          <w:tcPr>
            <w:tcW w:w="284" w:type="dxa"/>
          </w:tcPr>
          <w:p w14:paraId="457726C9" w14:textId="16564A83" w:rsidR="00550649" w:rsidRPr="003A6BBB" w:rsidRDefault="003A6BBB" w:rsidP="0075733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0717D566" w14:textId="77777777" w:rsidR="00550649" w:rsidRDefault="00550649" w:rsidP="007573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227CE5" w14:textId="7BF34615" w:rsidR="00757337" w:rsidRDefault="00757337" w:rsidP="00757337">
      <w:pPr>
        <w:spacing w:line="276" w:lineRule="auto"/>
        <w:jc w:val="both"/>
        <w:rPr>
          <w:rFonts w:ascii="Times New Roman" w:hAnsi="Times New Roman" w:cs="Times New Roman"/>
        </w:rPr>
      </w:pPr>
      <w:r w:rsidRPr="00550649">
        <w:rPr>
          <w:rFonts w:ascii="Times New Roman" w:hAnsi="Times New Roman" w:cs="Times New Roman"/>
        </w:rPr>
        <w:t>Surat Keterangan ini diberikan untuk:</w:t>
      </w:r>
    </w:p>
    <w:tbl>
      <w:tblPr>
        <w:tblStyle w:val="TableGrid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84"/>
        <w:gridCol w:w="7229"/>
      </w:tblGrid>
      <w:tr w:rsidR="003A6BBB" w14:paraId="320B74DF" w14:textId="77777777" w:rsidTr="00F4734C">
        <w:tc>
          <w:tcPr>
            <w:tcW w:w="2269" w:type="dxa"/>
          </w:tcPr>
          <w:p w14:paraId="03298140" w14:textId="74F0DD42" w:rsidR="003A6BBB" w:rsidRPr="003A6BBB" w:rsidRDefault="00561DED" w:rsidP="0075733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Tanggal Pengajuan</w:t>
            </w:r>
          </w:p>
        </w:tc>
        <w:tc>
          <w:tcPr>
            <w:tcW w:w="284" w:type="dxa"/>
          </w:tcPr>
          <w:p w14:paraId="6A502A7F" w14:textId="15E80A59" w:rsidR="003A6BBB" w:rsidRPr="003A6BBB" w:rsidRDefault="00561DED" w:rsidP="00757337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207B3776" w14:textId="77777777" w:rsidR="003A6BBB" w:rsidRDefault="003A6BBB" w:rsidP="007573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1DED" w14:paraId="4E5AA5DA" w14:textId="77777777" w:rsidTr="00F4734C">
        <w:tc>
          <w:tcPr>
            <w:tcW w:w="2269" w:type="dxa"/>
          </w:tcPr>
          <w:p w14:paraId="7AB2B0A3" w14:textId="18BB1D79" w:rsidR="00561DED" w:rsidRDefault="00561DED" w:rsidP="00561DED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342F4AC3" w14:textId="5D66604E" w:rsidR="00561DED" w:rsidRDefault="00561DED" w:rsidP="00561DED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1553E3E6" w14:textId="77777777" w:rsidR="00561DED" w:rsidRDefault="00561DED" w:rsidP="00561D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1DED" w14:paraId="4674F547" w14:textId="77777777" w:rsidTr="00F4734C">
        <w:tc>
          <w:tcPr>
            <w:tcW w:w="2269" w:type="dxa"/>
          </w:tcPr>
          <w:p w14:paraId="7C8F6207" w14:textId="7654F565" w:rsidR="00561DED" w:rsidRPr="003A6BBB" w:rsidRDefault="00561DED" w:rsidP="00561DED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Keperluan</w:t>
            </w:r>
            <w:proofErr w:type="spellEnd"/>
          </w:p>
        </w:tc>
        <w:tc>
          <w:tcPr>
            <w:tcW w:w="284" w:type="dxa"/>
          </w:tcPr>
          <w:p w14:paraId="23B0B0A3" w14:textId="39326C92" w:rsidR="00561DED" w:rsidRPr="003A6BBB" w:rsidRDefault="00561DED" w:rsidP="00561DED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229" w:type="dxa"/>
          </w:tcPr>
          <w:p w14:paraId="4C752E10" w14:textId="77777777" w:rsidR="00561DED" w:rsidRDefault="00561DED" w:rsidP="00561D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622909" w14:textId="0C4CA38D" w:rsidR="00757337" w:rsidRPr="003A6BBB" w:rsidRDefault="003A6BBB" w:rsidP="00757337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/>
      </w:r>
      <w:r w:rsidR="00757337" w:rsidRPr="00550649">
        <w:rPr>
          <w:rFonts w:ascii="Times New Roman" w:hAnsi="Times New Roman" w:cs="Times New Roman"/>
        </w:rPr>
        <w:t xml:space="preserve">Surat Keterangan ini juga menerangkan bahwa, </w:t>
      </w:r>
      <w:r w:rsidR="00757337" w:rsidRPr="00550649">
        <w:rPr>
          <w:rFonts w:ascii="Times New Roman" w:hAnsi="Times New Roman" w:cs="Times New Roman"/>
          <w:color w:val="FF0000"/>
        </w:rPr>
        <w:t xml:space="preserve">Program Studi </w:t>
      </w:r>
      <w:proofErr w:type="spellStart"/>
      <w:r w:rsidR="00550649" w:rsidRPr="00550649">
        <w:rPr>
          <w:rFonts w:ascii="Times New Roman" w:hAnsi="Times New Roman" w:cs="Times New Roman"/>
          <w:color w:val="FF0000"/>
          <w:lang w:val="en-US"/>
        </w:rPr>
        <w:t>Asal</w:t>
      </w:r>
      <w:proofErr w:type="spellEnd"/>
      <w:r w:rsidR="00550649">
        <w:rPr>
          <w:rFonts w:ascii="Times New Roman" w:hAnsi="Times New Roman" w:cs="Times New Roman"/>
          <w:lang w:val="en-US"/>
        </w:rPr>
        <w:t xml:space="preserve"> </w:t>
      </w:r>
      <w:r w:rsidR="00757337" w:rsidRPr="00550649">
        <w:rPr>
          <w:rFonts w:ascii="Times New Roman" w:hAnsi="Times New Roman" w:cs="Times New Roman"/>
        </w:rPr>
        <w:t xml:space="preserve">Fakultas Keguruan dan Ilmu Pendidikan Universitas Sebelas Maret, </w:t>
      </w:r>
      <w:r w:rsidR="00757337" w:rsidRPr="00550649">
        <w:rPr>
          <w:rFonts w:ascii="Times New Roman" w:hAnsi="Times New Roman" w:cs="Times New Roman"/>
          <w:b/>
        </w:rPr>
        <w:t xml:space="preserve">Linear/Serumpun dengan </w:t>
      </w:r>
      <w:r w:rsidR="00757337" w:rsidRPr="00550649">
        <w:rPr>
          <w:rFonts w:ascii="Times New Roman" w:hAnsi="Times New Roman" w:cs="Times New Roman"/>
          <w:b/>
          <w:color w:val="FF0000"/>
        </w:rPr>
        <w:t>Program Studi</w:t>
      </w:r>
      <w:r w:rsidR="00550649" w:rsidRPr="00550649">
        <w:rPr>
          <w:rFonts w:ascii="Times New Roman" w:hAnsi="Times New Roman" w:cs="Times New Roman"/>
          <w:b/>
          <w:color w:val="FF0000"/>
          <w:lang w:val="en-US"/>
        </w:rPr>
        <w:t xml:space="preserve"> Linear/</w:t>
      </w:r>
      <w:proofErr w:type="spellStart"/>
      <w:r w:rsidR="00550649" w:rsidRPr="00550649">
        <w:rPr>
          <w:rFonts w:ascii="Times New Roman" w:hAnsi="Times New Roman" w:cs="Times New Roman"/>
          <w:b/>
          <w:color w:val="FF0000"/>
          <w:lang w:val="en-US"/>
        </w:rPr>
        <w:t>Serumpun</w:t>
      </w:r>
      <w:proofErr w:type="spellEnd"/>
      <w:r w:rsidR="00757337" w:rsidRPr="00550649">
        <w:rPr>
          <w:rFonts w:ascii="Times New Roman" w:hAnsi="Times New Roman" w:cs="Times New Roman"/>
        </w:rPr>
        <w:t>.</w:t>
      </w:r>
    </w:p>
    <w:p w14:paraId="13CCFAD1" w14:textId="77777777" w:rsidR="00757337" w:rsidRPr="00550649" w:rsidRDefault="00757337" w:rsidP="00757337">
      <w:pPr>
        <w:spacing w:line="276" w:lineRule="auto"/>
        <w:jc w:val="both"/>
        <w:rPr>
          <w:rFonts w:ascii="Times New Roman" w:hAnsi="Times New Roman" w:cs="Times New Roman"/>
        </w:rPr>
      </w:pPr>
    </w:p>
    <w:p w14:paraId="39BECE69" w14:textId="77777777" w:rsidR="00757337" w:rsidRPr="00550649" w:rsidRDefault="00757337" w:rsidP="00757337">
      <w:pPr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</w:rPr>
      </w:pPr>
      <w:r w:rsidRPr="00550649">
        <w:rPr>
          <w:rFonts w:ascii="Times New Roman" w:hAnsi="Times New Roman" w:cs="Times New Roman"/>
        </w:rPr>
        <w:t>Demikian  surat  keterangan  ini  diterbitkan  sesuai  dengan  data  sesungguhnya,  untuk  dipergunakan semestinya.</w:t>
      </w:r>
    </w:p>
    <w:p w14:paraId="68016B9B" w14:textId="77777777" w:rsidR="00757337" w:rsidRPr="00550649" w:rsidRDefault="00757337" w:rsidP="00757337">
      <w:pPr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723C0C5A" w14:textId="5BF3D9EB" w:rsidR="00561DED" w:rsidRPr="00561DED" w:rsidRDefault="00561DED" w:rsidP="00757337">
      <w:pPr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14F5047" w14:textId="20818FFA" w:rsidR="00757337" w:rsidRPr="00777410" w:rsidRDefault="00757337" w:rsidP="00757337">
      <w:pPr>
        <w:tabs>
          <w:tab w:val="left" w:pos="6096"/>
        </w:tabs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550649">
        <w:rPr>
          <w:rFonts w:ascii="Times New Roman" w:hAnsi="Times New Roman" w:cs="Times New Roman"/>
        </w:rPr>
        <w:tab/>
      </w:r>
      <w:r w:rsidRPr="00550649">
        <w:rPr>
          <w:rFonts w:ascii="Times New Roman" w:hAnsi="Times New Roman" w:cs="Times New Roman"/>
        </w:rPr>
        <w:tab/>
        <w:t>Dekan</w:t>
      </w:r>
      <w:r w:rsidR="00777410">
        <w:rPr>
          <w:rFonts w:ascii="Times New Roman" w:hAnsi="Times New Roman" w:cs="Times New Roman"/>
          <w:lang w:val="en-US"/>
        </w:rPr>
        <w:t>,</w:t>
      </w:r>
    </w:p>
    <w:p w14:paraId="3AC7A682" w14:textId="77777777" w:rsidR="00757337" w:rsidRPr="00550649" w:rsidRDefault="00757337" w:rsidP="00757337">
      <w:pPr>
        <w:tabs>
          <w:tab w:val="left" w:pos="609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84BA697" w14:textId="77777777" w:rsidR="00757337" w:rsidRPr="00550649" w:rsidRDefault="00757337" w:rsidP="00757337">
      <w:pPr>
        <w:tabs>
          <w:tab w:val="left" w:pos="6096"/>
        </w:tabs>
        <w:rPr>
          <w:rFonts w:ascii="Times New Roman" w:hAnsi="Times New Roman" w:cs="Times New Roman"/>
        </w:rPr>
      </w:pPr>
      <w:r w:rsidRPr="00550649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7E379314" w14:textId="77777777" w:rsidR="00757337" w:rsidRPr="00550649" w:rsidRDefault="00757337" w:rsidP="00757337">
      <w:pPr>
        <w:tabs>
          <w:tab w:val="left" w:pos="6096"/>
        </w:tabs>
        <w:rPr>
          <w:rFonts w:ascii="Times New Roman" w:hAnsi="Times New Roman" w:cs="Times New Roman"/>
        </w:rPr>
      </w:pPr>
    </w:p>
    <w:p w14:paraId="35126C77" w14:textId="762F49FA" w:rsidR="00757337" w:rsidRPr="00550649" w:rsidRDefault="00757337" w:rsidP="00DC7672">
      <w:pPr>
        <w:tabs>
          <w:tab w:val="left" w:pos="6096"/>
        </w:tabs>
        <w:spacing w:after="0"/>
        <w:rPr>
          <w:rFonts w:ascii="Times New Roman" w:hAnsi="Times New Roman" w:cs="Times New Roman"/>
          <w:b/>
        </w:rPr>
      </w:pPr>
      <w:r w:rsidRPr="00550649">
        <w:rPr>
          <w:rFonts w:ascii="Times New Roman" w:hAnsi="Times New Roman" w:cs="Times New Roman"/>
        </w:rPr>
        <w:tab/>
      </w:r>
      <w:r w:rsidRPr="00550649">
        <w:rPr>
          <w:rFonts w:ascii="Times New Roman" w:hAnsi="Times New Roman" w:cs="Times New Roman"/>
        </w:rPr>
        <w:tab/>
      </w:r>
      <w:r w:rsidR="00D42800" w:rsidRPr="00D42800">
        <w:rPr>
          <w:rFonts w:ascii="Times New Roman" w:hAnsi="Times New Roman" w:cs="Times New Roman"/>
          <w:b/>
        </w:rPr>
        <w:t>Dr. Imam Sujadi, M.Si.</w:t>
      </w:r>
    </w:p>
    <w:p w14:paraId="1ED7D0FF" w14:textId="2CEC732D" w:rsidR="00757337" w:rsidRPr="00550649" w:rsidRDefault="00757337" w:rsidP="00757337">
      <w:pPr>
        <w:tabs>
          <w:tab w:val="left" w:pos="6096"/>
        </w:tabs>
        <w:rPr>
          <w:rFonts w:ascii="Times New Roman" w:hAnsi="Times New Roman" w:cs="Times New Roman"/>
        </w:rPr>
      </w:pPr>
      <w:r w:rsidRPr="00550649">
        <w:rPr>
          <w:rFonts w:ascii="Times New Roman" w:hAnsi="Times New Roman" w:cs="Times New Roman"/>
        </w:rPr>
        <w:tab/>
      </w:r>
      <w:r w:rsidRPr="00550649">
        <w:rPr>
          <w:rFonts w:ascii="Times New Roman" w:hAnsi="Times New Roman" w:cs="Times New Roman"/>
        </w:rPr>
        <w:tab/>
        <w:t xml:space="preserve">NIP </w:t>
      </w:r>
      <w:r w:rsidR="00D42800" w:rsidRPr="00D42800">
        <w:rPr>
          <w:rFonts w:ascii="Times New Roman" w:hAnsi="Times New Roman" w:cs="Times New Roman"/>
        </w:rPr>
        <w:t>196709152006041001</w:t>
      </w:r>
    </w:p>
    <w:sectPr w:rsidR="00757337" w:rsidRPr="00550649" w:rsidSect="00A027D5">
      <w:headerReference w:type="default" r:id="rId7"/>
      <w:pgSz w:w="12242" w:h="18722" w:code="14"/>
      <w:pgMar w:top="851" w:right="902" w:bottom="1418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0274" w14:textId="77777777" w:rsidR="00EC08C4" w:rsidRDefault="00EC08C4" w:rsidP="00B809D6">
      <w:pPr>
        <w:spacing w:after="0" w:line="240" w:lineRule="auto"/>
      </w:pPr>
      <w:r>
        <w:separator/>
      </w:r>
    </w:p>
  </w:endnote>
  <w:endnote w:type="continuationSeparator" w:id="0">
    <w:p w14:paraId="32C41198" w14:textId="77777777" w:rsidR="00EC08C4" w:rsidRDefault="00EC08C4" w:rsidP="00B8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0B19" w14:textId="77777777" w:rsidR="00EC08C4" w:rsidRDefault="00EC08C4" w:rsidP="00B809D6">
      <w:pPr>
        <w:spacing w:after="0" w:line="240" w:lineRule="auto"/>
      </w:pPr>
      <w:r>
        <w:separator/>
      </w:r>
    </w:p>
  </w:footnote>
  <w:footnote w:type="continuationSeparator" w:id="0">
    <w:p w14:paraId="4474F79E" w14:textId="77777777" w:rsidR="00EC08C4" w:rsidRDefault="00EC08C4" w:rsidP="00B8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142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A027D5" w:rsidRPr="00B55359" w14:paraId="7725A31F" w14:textId="77777777" w:rsidTr="00A027D5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2256B84" w14:textId="77777777" w:rsidR="00A027D5" w:rsidRPr="00B55359" w:rsidRDefault="00A027D5" w:rsidP="00A027D5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9EFCDA0" wp14:editId="7FB06C95">
                <wp:extent cx="247650" cy="809625"/>
                <wp:effectExtent l="0" t="0" r="0" b="9525"/>
                <wp:docPr id="4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09A46DF" w14:textId="77777777" w:rsidR="00A027D5" w:rsidRPr="00B55359" w:rsidRDefault="00A027D5" w:rsidP="00A027D5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E427AE7" wp14:editId="4771C39D">
                <wp:extent cx="1714500" cy="809625"/>
                <wp:effectExtent l="0" t="0" r="0" b="9525"/>
                <wp:docPr id="45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99DC163" w14:textId="77777777" w:rsidR="00A027D5" w:rsidRPr="00B55359" w:rsidRDefault="00A027D5" w:rsidP="00A027D5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 Keguruan dan Ilmu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 Sutami No. 36A Kentingan, Jebres,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410E4C7" w14:textId="77777777" w:rsidR="00A027D5" w:rsidRPr="00B55359" w:rsidRDefault="00A027D5" w:rsidP="00A027D5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26A33C0" wp14:editId="6F504528">
                <wp:extent cx="247650" cy="800100"/>
                <wp:effectExtent l="0" t="0" r="0" b="0"/>
                <wp:docPr id="46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10B56B77" w14:textId="463A028D" w:rsidR="009D1CB1" w:rsidRPr="00A027D5" w:rsidRDefault="00EC08C4" w:rsidP="00A02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010"/>
    <w:multiLevelType w:val="hybridMultilevel"/>
    <w:tmpl w:val="50EE2C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52F6E"/>
    <w:multiLevelType w:val="hybridMultilevel"/>
    <w:tmpl w:val="F03AA5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B7D8E"/>
    <w:multiLevelType w:val="hybridMultilevel"/>
    <w:tmpl w:val="EC6C9E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D6"/>
    <w:rsid w:val="00053B27"/>
    <w:rsid w:val="00345B14"/>
    <w:rsid w:val="003A6BBB"/>
    <w:rsid w:val="00550649"/>
    <w:rsid w:val="00561DED"/>
    <w:rsid w:val="00653350"/>
    <w:rsid w:val="006C1F2B"/>
    <w:rsid w:val="007254A3"/>
    <w:rsid w:val="00757337"/>
    <w:rsid w:val="00777410"/>
    <w:rsid w:val="008503B1"/>
    <w:rsid w:val="00860B39"/>
    <w:rsid w:val="008D5F9B"/>
    <w:rsid w:val="008E3A75"/>
    <w:rsid w:val="009C07FA"/>
    <w:rsid w:val="009E2371"/>
    <w:rsid w:val="00A027D5"/>
    <w:rsid w:val="00A24B62"/>
    <w:rsid w:val="00A80F75"/>
    <w:rsid w:val="00B809D6"/>
    <w:rsid w:val="00B918E8"/>
    <w:rsid w:val="00BA1AEA"/>
    <w:rsid w:val="00CD6919"/>
    <w:rsid w:val="00CE522C"/>
    <w:rsid w:val="00D35A5C"/>
    <w:rsid w:val="00D42800"/>
    <w:rsid w:val="00D91891"/>
    <w:rsid w:val="00DA6D93"/>
    <w:rsid w:val="00DB1BF9"/>
    <w:rsid w:val="00DC7672"/>
    <w:rsid w:val="00EC08C4"/>
    <w:rsid w:val="00F0111F"/>
    <w:rsid w:val="00F4734C"/>
    <w:rsid w:val="00F939DE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2321A"/>
  <w15:chartTrackingRefBased/>
  <w15:docId w15:val="{D506D3A4-8FFA-4C4F-9AE6-4F25990C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9D6"/>
  </w:style>
  <w:style w:type="table" w:customStyle="1" w:styleId="TableGrid1">
    <w:name w:val="Table Grid1"/>
    <w:basedOn w:val="TableNormal"/>
    <w:next w:val="TableGrid"/>
    <w:uiPriority w:val="59"/>
    <w:rsid w:val="00B809D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809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8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0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Akademik FKIP</cp:lastModifiedBy>
  <cp:revision>9</cp:revision>
  <dcterms:created xsi:type="dcterms:W3CDTF">2024-09-03T03:08:00Z</dcterms:created>
  <dcterms:modified xsi:type="dcterms:W3CDTF">2026-01-02T06:17:00Z</dcterms:modified>
</cp:coreProperties>
</file>